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B3" w:rsidRPr="00AE4CAA" w:rsidRDefault="008702B3" w:rsidP="00870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CA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CAA">
        <w:rPr>
          <w:rFonts w:ascii="Times New Roman" w:hAnsi="Times New Roman" w:cs="Times New Roman"/>
          <w:sz w:val="28"/>
          <w:szCs w:val="28"/>
        </w:rPr>
        <w:t>Детский сад №11 «Родничок»</w:t>
      </w: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noProof/>
          <w:lang w:eastAsia="ru-RU"/>
        </w:rPr>
        <w:t xml:space="preserve">                                           </w:t>
      </w:r>
    </w:p>
    <w:p w:rsidR="008702B3" w:rsidRPr="00537793" w:rsidRDefault="008702B3" w:rsidP="008702B3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E4CAA">
        <w:rPr>
          <w:rFonts w:ascii="Times New Roman" w:hAnsi="Times New Roman" w:cs="Times New Roman"/>
          <w:b/>
          <w:color w:val="44546A" w:themeColor="tex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Конспект занятия</w:t>
      </w:r>
    </w:p>
    <w:p w:rsidR="008702B3" w:rsidRPr="00634D93" w:rsidRDefault="008702B3" w:rsidP="008702B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4D93">
        <w:rPr>
          <w:rFonts w:ascii="Times New Roman" w:hAnsi="Times New Roman"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Отгадай загадку</w:t>
      </w:r>
      <w:r w:rsidRPr="00634D93">
        <w:rPr>
          <w:rFonts w:ascii="Times New Roman" w:hAnsi="Times New Roman"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09D09AB" wp14:editId="0AD57B5C">
            <wp:extent cx="4217158" cy="2799597"/>
            <wp:effectExtent l="0" t="0" r="0" b="1270"/>
            <wp:docPr id="3" name="Рисунок 3" descr="https://avatars.mds.yandex.net/i?id=d46f495bba9f00057a2f4fe3acd1bed26ab2365e-52253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46f495bba9f00057a2f4fe3acd1bed26ab2365e-52253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446" cy="28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</w:p>
    <w:p w:rsidR="008702B3" w:rsidRDefault="008702B3" w:rsidP="008702B3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</w:p>
    <w:p w:rsidR="008702B3" w:rsidRPr="003C2617" w:rsidRDefault="008702B3" w:rsidP="008702B3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44546A" w:themeColor="text2"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color w:val="44546A" w:themeColor="text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44546A" w:themeColor="text2"/>
          <w:sz w:val="40"/>
          <w:szCs w:val="40"/>
        </w:rPr>
        <w:t xml:space="preserve">детьми старшей </w:t>
      </w:r>
      <w:r w:rsidRPr="003C2617">
        <w:rPr>
          <w:rFonts w:ascii="Times New Roman" w:hAnsi="Times New Roman" w:cs="Times New Roman"/>
          <w:b/>
          <w:color w:val="44546A" w:themeColor="text2"/>
          <w:sz w:val="40"/>
          <w:szCs w:val="40"/>
        </w:rPr>
        <w:t>группы</w:t>
      </w:r>
    </w:p>
    <w:p w:rsidR="008702B3" w:rsidRPr="003C2617" w:rsidRDefault="008702B3" w:rsidP="008702B3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области «Речевое развитие, «Познавательное развитие»</w:t>
      </w:r>
      <w:r w:rsidRPr="003C261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)</w:t>
      </w:r>
    </w:p>
    <w:p w:rsidR="008702B3" w:rsidRDefault="008702B3" w:rsidP="00870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2B3" w:rsidRDefault="008702B3" w:rsidP="008702B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02B3" w:rsidRPr="00634D93" w:rsidRDefault="008702B3" w:rsidP="008702B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02B3" w:rsidRPr="00634D93" w:rsidRDefault="008702B3" w:rsidP="008702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D93"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8702B3" w:rsidRPr="00634D93" w:rsidRDefault="008702B3" w:rsidP="008702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D93">
        <w:rPr>
          <w:rFonts w:ascii="Times New Roman" w:hAnsi="Times New Roman" w:cs="Times New Roman"/>
          <w:b/>
          <w:sz w:val="36"/>
          <w:szCs w:val="36"/>
        </w:rPr>
        <w:t xml:space="preserve">МБДОУ Детского сада №11 «Родничок» </w:t>
      </w:r>
    </w:p>
    <w:p w:rsidR="008702B3" w:rsidRPr="00634D93" w:rsidRDefault="008702B3" w:rsidP="008702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Жемчугова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Мария Игоревна</w:t>
      </w:r>
    </w:p>
    <w:p w:rsidR="008702B3" w:rsidRDefault="008702B3" w:rsidP="00870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2B3" w:rsidRDefault="008702B3" w:rsidP="00870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2B3" w:rsidRDefault="008702B3" w:rsidP="00870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2B3" w:rsidRDefault="008702B3" w:rsidP="00870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01D" w:rsidRPr="008702B3" w:rsidRDefault="008702B3" w:rsidP="00870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2022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5101D" w:rsidRDefault="0015101D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28F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="00A6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речевого творчества</w:t>
      </w: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коммуникативных способностей у детей через игру с элементами соревнования.</w:t>
      </w:r>
    </w:p>
    <w:p w:rsidR="00EA0997" w:rsidRPr="00EE628F" w:rsidRDefault="00EA0997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8F" w:rsidRPr="00EE628F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 xml:space="preserve">Учить узнавать загадку среди произведений других жанров. 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 xml:space="preserve">Формировать умение отгадывать загадки и доказывать верность отгадки. 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 xml:space="preserve">Формировать умение составлять загадки, разнообразные по структуре. 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 xml:space="preserve">Расширять и активизировать предметный, глагольный словарь и словарь признаков. 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 xml:space="preserve">Развивать связную речь. 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>Развивать произвольное внимание, зрительную и словесную память, логическое мышление.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 xml:space="preserve">Учить детей работать сообща, помогать друг другу. </w:t>
      </w:r>
    </w:p>
    <w:p w:rsidR="001928FB" w:rsidRPr="001928FB" w:rsidRDefault="001928FB" w:rsidP="003D69F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FB">
        <w:rPr>
          <w:rFonts w:ascii="Times New Roman" w:hAnsi="Times New Roman" w:cs="Times New Roman"/>
          <w:sz w:val="24"/>
          <w:szCs w:val="24"/>
        </w:rPr>
        <w:t>Воспитывать любовь к родному языку.</w:t>
      </w:r>
    </w:p>
    <w:p w:rsidR="009479F5" w:rsidRDefault="009479F5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28F" w:rsidRPr="001928FB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="0019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заданиями, эмблемы</w:t>
      </w:r>
    </w:p>
    <w:p w:rsidR="00EE628F" w:rsidRPr="00EE628F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28F" w:rsidRPr="00EE628F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деятельности.</w:t>
      </w:r>
    </w:p>
    <w:p w:rsidR="00EE628F" w:rsidRPr="00EE628F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88A" w:rsidRDefault="000763A3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 w:rsidR="00826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любите отгадывать загадки</w:t>
      </w:r>
      <w:r w:rsidR="00EE628F"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2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вы можете объяснить,</w:t>
      </w:r>
      <w:r w:rsidR="0082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«загадка»? А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есть такое объяснение «</w:t>
      </w:r>
      <w:r w:rsidR="0082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загадка-это задача, которую надо решать». С давних пор на Руси любили отгадывать 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и если человек её отгадывал</w:t>
      </w:r>
      <w:r w:rsidR="0082688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его считали умным и сообразительным. Много загадок о семье, труде, о родной природе, о животных создано народом.</w:t>
      </w:r>
    </w:p>
    <w:p w:rsidR="00EC2075" w:rsidRDefault="00EC2075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хот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поиграть в интеллектуальную игру «Знатоки загадок»?</w:t>
      </w:r>
      <w:r w:rsidR="0062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такие </w:t>
      </w:r>
      <w:r w:rsidR="006264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</w:t>
      </w:r>
      <w:r w:rsidR="006264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gramStart"/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</w:t>
      </w:r>
      <w:proofErr w:type="gramEnd"/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которые всё знают, могут ответить на любой вопрос…</w:t>
      </w:r>
      <w:r w:rsidR="00EE628F"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2075" w:rsidRDefault="00871EFD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Чтобы </w:t>
      </w:r>
      <w:r w:rsidR="00EC2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у нас в группе </w:t>
      </w:r>
      <w:r w:rsidR="00EC2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знаток загадок, разделимся на 2 команды. В этом нам помогут 2 конверта – отгадайте загадки и вы узнаете, что там:</w:t>
      </w:r>
    </w:p>
    <w:p w:rsidR="00EC2075" w:rsidRDefault="00EC2075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075" w:rsidRPr="00EC2075" w:rsidRDefault="00EC2075" w:rsidP="00EC2075">
      <w:pPr>
        <w:pStyle w:val="a3"/>
        <w:spacing w:before="0" w:beforeAutospacing="0" w:after="0" w:afterAutospacing="0"/>
        <w:jc w:val="center"/>
        <w:rPr>
          <w:i/>
        </w:rPr>
      </w:pPr>
      <w:r w:rsidRPr="00EC2075">
        <w:rPr>
          <w:i/>
        </w:rPr>
        <w:t>Не куст, а с листочками.</w:t>
      </w:r>
    </w:p>
    <w:p w:rsidR="00EC2075" w:rsidRPr="00EC2075" w:rsidRDefault="00EC2075" w:rsidP="00EC2075">
      <w:pPr>
        <w:pStyle w:val="a3"/>
        <w:spacing w:before="0" w:beforeAutospacing="0" w:after="0" w:afterAutospacing="0"/>
        <w:jc w:val="center"/>
        <w:rPr>
          <w:i/>
        </w:rPr>
      </w:pPr>
      <w:r w:rsidRPr="00EC2075">
        <w:rPr>
          <w:i/>
        </w:rPr>
        <w:t>Не рубашка, а сшита.</w:t>
      </w:r>
    </w:p>
    <w:p w:rsidR="00871EFD" w:rsidRDefault="00EC2075" w:rsidP="00871EFD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Не чел</w:t>
      </w:r>
      <w:r w:rsidR="00871EFD">
        <w:rPr>
          <w:i/>
        </w:rPr>
        <w:t xml:space="preserve">овек, </w:t>
      </w:r>
      <w:r>
        <w:rPr>
          <w:i/>
        </w:rPr>
        <w:t xml:space="preserve">а </w:t>
      </w:r>
      <w:proofErr w:type="gramStart"/>
      <w:r>
        <w:rPr>
          <w:i/>
        </w:rPr>
        <w:t>разговаривает  (</w:t>
      </w:r>
      <w:proofErr w:type="gramEnd"/>
      <w:r w:rsidRPr="00EC2075">
        <w:rPr>
          <w:i/>
        </w:rPr>
        <w:t>книга).</w:t>
      </w:r>
    </w:p>
    <w:p w:rsidR="008B5FA1" w:rsidRPr="00871EFD" w:rsidRDefault="008B5FA1" w:rsidP="00871EFD">
      <w:pPr>
        <w:pStyle w:val="a3"/>
        <w:spacing w:before="0" w:beforeAutospacing="0" w:after="0" w:afterAutospacing="0"/>
        <w:jc w:val="center"/>
        <w:rPr>
          <w:i/>
        </w:rPr>
      </w:pPr>
    </w:p>
    <w:p w:rsidR="00EC2075" w:rsidRPr="00CB6DAE" w:rsidRDefault="00CB6DAE" w:rsidP="00CB6D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Спит весь день в своём дупле она,</w:t>
      </w:r>
    </w:p>
    <w:p w:rsidR="00CB6DAE" w:rsidRPr="00CB6DAE" w:rsidRDefault="00CB6DAE" w:rsidP="00CB6D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лишь выглянет луна-</w:t>
      </w:r>
    </w:p>
    <w:p w:rsidR="00CB6DAE" w:rsidRPr="00CB6DAE" w:rsidRDefault="00CB6DAE" w:rsidP="00CB6D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Гулко ухает, летает.</w:t>
      </w:r>
    </w:p>
    <w:p w:rsidR="00CB6DAE" w:rsidRPr="00CB6DAE" w:rsidRDefault="00871EFD" w:rsidP="00CB6D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про всех на свете знает. (</w:t>
      </w:r>
      <w:proofErr w:type="gramStart"/>
      <w:r w:rsidR="00CB6DAE" w:rsidRPr="00CB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сова</w:t>
      </w:r>
      <w:proofErr w:type="gramEnd"/>
      <w:r w:rsidR="00CB6DAE" w:rsidRPr="00CB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C2075" w:rsidRDefault="00EC2075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8F" w:rsidRPr="00EE628F" w:rsidRDefault="00871EFD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себе</w:t>
      </w:r>
      <w:r w:rsidR="00EE628F"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совы или книги: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символы мудрости и знаний и</w:t>
      </w:r>
    </w:p>
    <w:p w:rsidR="00EE628F" w:rsidRPr="00EE628F" w:rsidRDefault="00871EFD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6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ройдите</w:t>
      </w:r>
      <w:proofErr w:type="gramEnd"/>
      <w:r w:rsidR="00CB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столы к своим символам.</w:t>
      </w:r>
      <w:r w:rsidR="008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сели).</w:t>
      </w:r>
      <w:r w:rsidR="00CB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 умная, а вы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«Умники</w:t>
      </w:r>
      <w:proofErr w:type="gramStart"/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</w:t>
      </w:r>
      <w:proofErr w:type="gramEnd"/>
      <w:r w:rsidR="000763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28F"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="00CB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 знаний, а </w:t>
      </w:r>
      <w:r w:rsidR="0059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«Всезнайки»</w:t>
      </w:r>
      <w:r w:rsidR="00CB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504" w:rsidRDefault="00A67676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правила игры.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не только</w:t>
      </w:r>
      <w:r w:rsidR="00EE628F"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команда, которая правильно 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 на вопросы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отгадает загадки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выполнит 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но и определится победитель</w:t>
      </w:r>
      <w:r w:rsidR="005B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набравший больше всех фишек. </w:t>
      </w:r>
    </w:p>
    <w:p w:rsidR="009479F5" w:rsidRDefault="00D64504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каждого стола стоят контейнеры с фишками,</w:t>
      </w:r>
      <w:r w:rsidR="002F1AD6" w:rsidRP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ответ – не выкрикивает, а поднимает символ своей команды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 принимаю ответ как правильный - </w:t>
      </w:r>
      <w:r w:rsidR="002F1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фишку из обще</w:t>
      </w:r>
      <w:r w:rsidR="00871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контейнера и кладёт её себе. Приготовились? Начинаем.</w:t>
      </w:r>
    </w:p>
    <w:p w:rsidR="00D64504" w:rsidRDefault="00D64504" w:rsidP="0059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28F" w:rsidRDefault="000F6041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Первое испытание</w:t>
      </w:r>
      <w:r w:rsidR="00D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7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Загадки – </w:t>
      </w:r>
      <w:proofErr w:type="gramStart"/>
      <w:r w:rsidR="0007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обманки </w:t>
      </w:r>
      <w:r w:rsidR="002F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  <w:r w:rsidR="00D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00A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научиться быстро отгадывать загадки, нужно много знать и отвечать на вопросы</w:t>
      </w:r>
      <w:r w:rsidR="003F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076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зевайте – слово быстро называйте.</w:t>
      </w:r>
    </w:p>
    <w:p w:rsidR="00E00A29" w:rsidRDefault="003F597A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Белым снегом всё одето, значит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597A" w:rsidRDefault="0063503D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Он гулял по лесу смело, но лиса героя съела, на прощанье спел бедняжка,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звали….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(колобок)</w:t>
      </w:r>
    </w:p>
    <w:p w:rsidR="003F597A" w:rsidRDefault="003F597A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Кукарекает спросонок, милый, добрый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 петушок)</w:t>
      </w:r>
    </w:p>
    <w:p w:rsidR="003F597A" w:rsidRDefault="003F597A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4.Высокий, длинноногий, летать ему не лень. На крыше из соломы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устроился….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.(аист)</w:t>
      </w:r>
    </w:p>
    <w:p w:rsidR="003F597A" w:rsidRDefault="003F597A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 деревом четыре льва, один ушёл, осталось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597A" w:rsidRDefault="003F597A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6.Простой вопрос для м</w:t>
      </w:r>
      <w:r w:rsidR="0063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алышей: кого боится </w:t>
      </w:r>
      <w:proofErr w:type="gramStart"/>
      <w:r w:rsidR="00635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кот?...</w:t>
      </w:r>
      <w:proofErr w:type="gramEnd"/>
      <w:r w:rsidR="0063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собак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597A" w:rsidRDefault="003F597A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7.Мимо улья проходил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(медведь)</w:t>
      </w:r>
    </w:p>
    <w:p w:rsidR="0063503D" w:rsidRDefault="0063503D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Съела зайчонка и ловит второго огненно-рыжая злая…(лиса)</w:t>
      </w:r>
    </w:p>
    <w:p w:rsidR="00215A21" w:rsidRDefault="00215A21" w:rsidP="002F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504" w:rsidRDefault="000C707A" w:rsidP="00215A21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2</w:t>
      </w:r>
      <w:r w:rsidR="00EE628F" w:rsidRPr="00EE628F">
        <w:rPr>
          <w:b/>
          <w:bCs/>
        </w:rPr>
        <w:t>.</w:t>
      </w:r>
      <w:r w:rsidR="002F1AD6" w:rsidRPr="002F1AD6">
        <w:rPr>
          <w:b/>
          <w:bCs/>
        </w:rPr>
        <w:t xml:space="preserve"> </w:t>
      </w:r>
      <w:r>
        <w:rPr>
          <w:b/>
          <w:bCs/>
        </w:rPr>
        <w:t xml:space="preserve">Следующее задание </w:t>
      </w:r>
      <w:r w:rsidR="00E00A29">
        <w:rPr>
          <w:b/>
          <w:bCs/>
        </w:rPr>
        <w:t xml:space="preserve">называется </w:t>
      </w:r>
      <w:r w:rsidR="002F1AD6">
        <w:rPr>
          <w:b/>
          <w:bCs/>
        </w:rPr>
        <w:t>«От</w:t>
      </w:r>
      <w:r w:rsidR="00215A21">
        <w:rPr>
          <w:b/>
          <w:bCs/>
        </w:rPr>
        <w:t>гадай загадку</w:t>
      </w:r>
      <w:r w:rsidR="000F6041">
        <w:rPr>
          <w:b/>
          <w:bCs/>
        </w:rPr>
        <w:t xml:space="preserve"> - </w:t>
      </w:r>
      <w:r w:rsidR="00C277F8">
        <w:rPr>
          <w:b/>
          <w:bCs/>
        </w:rPr>
        <w:t xml:space="preserve"> объясни</w:t>
      </w:r>
      <w:r w:rsidR="000F6041">
        <w:rPr>
          <w:b/>
          <w:bCs/>
        </w:rPr>
        <w:t xml:space="preserve"> отгадку</w:t>
      </w:r>
      <w:r w:rsidR="00C277F8">
        <w:rPr>
          <w:b/>
          <w:bCs/>
        </w:rPr>
        <w:t>»</w:t>
      </w:r>
    </w:p>
    <w:p w:rsidR="00C277F8" w:rsidRDefault="000F6041" w:rsidP="00215A21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Я загадываю загадки, вы </w:t>
      </w:r>
      <w:r w:rsidR="00C277F8">
        <w:rPr>
          <w:bCs/>
        </w:rPr>
        <w:t>внимательно слушаете, ищите на столе отгадку, поднимаете и расс</w:t>
      </w:r>
      <w:r w:rsidR="0030603E">
        <w:rPr>
          <w:bCs/>
        </w:rPr>
        <w:t>казываете, по каким признакам вы догадались.</w:t>
      </w:r>
      <w:r w:rsidR="008B5FA1">
        <w:rPr>
          <w:bCs/>
        </w:rPr>
        <w:t xml:space="preserve"> </w:t>
      </w:r>
      <w:proofErr w:type="gramStart"/>
      <w:r w:rsidR="008B5FA1">
        <w:rPr>
          <w:bCs/>
        </w:rPr>
        <w:t>( если</w:t>
      </w:r>
      <w:proofErr w:type="gramEnd"/>
      <w:r w:rsidR="008B5FA1">
        <w:rPr>
          <w:bCs/>
        </w:rPr>
        <w:t xml:space="preserve"> несколько детей подняли отгадку –спрашиваю всех – про признаки предмета)</w:t>
      </w:r>
    </w:p>
    <w:p w:rsidR="00215A21" w:rsidRPr="00165534" w:rsidRDefault="00215A21" w:rsidP="00215A21">
      <w:pPr>
        <w:pStyle w:val="a3"/>
        <w:spacing w:before="0" w:beforeAutospacing="0" w:after="0" w:afterAutospacing="0"/>
      </w:pPr>
    </w:p>
    <w:p w:rsidR="00215A21" w:rsidRPr="000F6041" w:rsidRDefault="00E00A29" w:rsidP="000F6041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Чёрный </w:t>
      </w:r>
      <w:r w:rsidR="00215A21" w:rsidRPr="000F6041">
        <w:rPr>
          <w:i/>
        </w:rPr>
        <w:t>Ивашка - деревянная рубашка.</w:t>
      </w:r>
    </w:p>
    <w:p w:rsidR="00215A21" w:rsidRPr="000F6041" w:rsidRDefault="00215A21" w:rsidP="000F6041">
      <w:pPr>
        <w:pStyle w:val="a3"/>
        <w:spacing w:before="0" w:beforeAutospacing="0" w:after="0" w:afterAutospacing="0"/>
        <w:jc w:val="center"/>
        <w:rPr>
          <w:b/>
          <w:i/>
        </w:rPr>
      </w:pPr>
      <w:r w:rsidRPr="000F6041">
        <w:rPr>
          <w:i/>
        </w:rPr>
        <w:t>Где носом</w:t>
      </w:r>
      <w:r w:rsidR="0030603E" w:rsidRPr="000F6041">
        <w:rPr>
          <w:i/>
        </w:rPr>
        <w:t xml:space="preserve"> проведёт, там заметку кладёт </w:t>
      </w:r>
      <w:r w:rsidR="0030603E" w:rsidRPr="000F6041">
        <w:rPr>
          <w:b/>
          <w:i/>
        </w:rPr>
        <w:t>(карандаш</w:t>
      </w:r>
      <w:r w:rsidRPr="000F6041">
        <w:rPr>
          <w:b/>
          <w:i/>
        </w:rPr>
        <w:t>).</w:t>
      </w:r>
    </w:p>
    <w:p w:rsidR="00215A21" w:rsidRPr="000F6041" w:rsidRDefault="00215A21" w:rsidP="000F6041">
      <w:pPr>
        <w:pStyle w:val="a3"/>
        <w:spacing w:before="0" w:beforeAutospacing="0" w:after="0" w:afterAutospacing="0"/>
        <w:jc w:val="center"/>
        <w:rPr>
          <w:i/>
        </w:rPr>
      </w:pPr>
    </w:p>
    <w:p w:rsidR="00C277F8" w:rsidRPr="000F6041" w:rsidRDefault="00C277F8" w:rsidP="000F6041">
      <w:pPr>
        <w:pStyle w:val="a3"/>
        <w:spacing w:before="0" w:beforeAutospacing="0" w:after="0" w:afterAutospacing="0"/>
        <w:jc w:val="center"/>
        <w:rPr>
          <w:i/>
        </w:rPr>
      </w:pPr>
      <w:r w:rsidRPr="000F6041">
        <w:rPr>
          <w:i/>
        </w:rPr>
        <w:t>Костяная спинка, на голове щетинка,</w:t>
      </w:r>
    </w:p>
    <w:p w:rsidR="00C277F8" w:rsidRPr="000F6041" w:rsidRDefault="0030603E" w:rsidP="000F6041">
      <w:pPr>
        <w:pStyle w:val="a3"/>
        <w:spacing w:before="0" w:beforeAutospacing="0" w:after="0" w:afterAutospacing="0"/>
        <w:jc w:val="center"/>
        <w:rPr>
          <w:i/>
        </w:rPr>
      </w:pPr>
      <w:r w:rsidRPr="000F6041">
        <w:rPr>
          <w:i/>
        </w:rPr>
        <w:t>С мятной пастой дружит.</w:t>
      </w: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b/>
          <w:i/>
        </w:rPr>
      </w:pPr>
      <w:r w:rsidRPr="000F6041">
        <w:rPr>
          <w:i/>
        </w:rPr>
        <w:t xml:space="preserve">Нам усердно служит.  </w:t>
      </w:r>
      <w:r w:rsidRPr="000F6041">
        <w:rPr>
          <w:b/>
          <w:i/>
        </w:rPr>
        <w:t>(</w:t>
      </w:r>
      <w:proofErr w:type="gramStart"/>
      <w:r w:rsidRPr="000F6041">
        <w:rPr>
          <w:b/>
          <w:i/>
        </w:rPr>
        <w:t>зубная</w:t>
      </w:r>
      <w:proofErr w:type="gramEnd"/>
      <w:r w:rsidRPr="000F6041">
        <w:rPr>
          <w:b/>
          <w:i/>
        </w:rPr>
        <w:t xml:space="preserve"> щетка)</w:t>
      </w: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i/>
        </w:rPr>
      </w:pPr>
      <w:r w:rsidRPr="000F6041">
        <w:rPr>
          <w:i/>
        </w:rPr>
        <w:t>Хожу</w:t>
      </w:r>
      <w:r w:rsidR="008B5FA1">
        <w:rPr>
          <w:i/>
        </w:rPr>
        <w:t xml:space="preserve"> </w:t>
      </w:r>
      <w:r w:rsidRPr="000F6041">
        <w:rPr>
          <w:i/>
        </w:rPr>
        <w:t>- брожу не по лесам,</w:t>
      </w: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i/>
        </w:rPr>
      </w:pPr>
      <w:r w:rsidRPr="000F6041">
        <w:rPr>
          <w:i/>
        </w:rPr>
        <w:t>А по усам и волосам.</w:t>
      </w: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i/>
        </w:rPr>
      </w:pPr>
      <w:r w:rsidRPr="000F6041">
        <w:rPr>
          <w:i/>
        </w:rPr>
        <w:t>И зубы у меня длинней,</w:t>
      </w: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b/>
          <w:i/>
        </w:rPr>
      </w:pPr>
      <w:r w:rsidRPr="000F6041">
        <w:rPr>
          <w:i/>
        </w:rPr>
        <w:t xml:space="preserve">Чем у волков и медведей. </w:t>
      </w:r>
      <w:r w:rsidRPr="000F6041">
        <w:rPr>
          <w:b/>
          <w:i/>
        </w:rPr>
        <w:t>(</w:t>
      </w:r>
      <w:proofErr w:type="gramStart"/>
      <w:r w:rsidRPr="000F6041">
        <w:rPr>
          <w:b/>
          <w:i/>
        </w:rPr>
        <w:t>расческа</w:t>
      </w:r>
      <w:proofErr w:type="gramEnd"/>
      <w:r w:rsidRPr="000F6041">
        <w:rPr>
          <w:b/>
          <w:i/>
        </w:rPr>
        <w:t>)</w:t>
      </w:r>
    </w:p>
    <w:p w:rsidR="00C277F8" w:rsidRPr="000F6041" w:rsidRDefault="00C277F8" w:rsidP="000F6041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C277F8" w:rsidRPr="000F6041" w:rsidRDefault="0030603E" w:rsidP="000F6041">
      <w:pPr>
        <w:pStyle w:val="a3"/>
        <w:spacing w:before="0" w:beforeAutospacing="0" w:after="0" w:afterAutospacing="0"/>
        <w:jc w:val="center"/>
        <w:rPr>
          <w:rStyle w:val="a7"/>
        </w:rPr>
      </w:pPr>
      <w:r w:rsidRPr="000F6041">
        <w:rPr>
          <w:rStyle w:val="a7"/>
        </w:rPr>
        <w:t>Пара острых, тонких ног</w:t>
      </w:r>
    </w:p>
    <w:p w:rsidR="0030603E" w:rsidRPr="000F6041" w:rsidRDefault="0030603E" w:rsidP="000F6041">
      <w:pPr>
        <w:pStyle w:val="a3"/>
        <w:spacing w:before="0" w:beforeAutospacing="0" w:after="0" w:afterAutospacing="0"/>
        <w:jc w:val="center"/>
        <w:rPr>
          <w:rStyle w:val="a7"/>
        </w:rPr>
      </w:pPr>
      <w:r w:rsidRPr="000F6041">
        <w:rPr>
          <w:rStyle w:val="a7"/>
        </w:rPr>
        <w:t>Без туфель и без сапог</w:t>
      </w:r>
    </w:p>
    <w:p w:rsidR="000F6041" w:rsidRPr="000F6041" w:rsidRDefault="000F6041" w:rsidP="000F6041">
      <w:pPr>
        <w:pStyle w:val="a3"/>
        <w:spacing w:before="0" w:beforeAutospacing="0" w:after="0" w:afterAutospacing="0"/>
        <w:jc w:val="center"/>
        <w:rPr>
          <w:rStyle w:val="a7"/>
        </w:rPr>
      </w:pPr>
      <w:r w:rsidRPr="000F6041">
        <w:rPr>
          <w:rStyle w:val="a7"/>
        </w:rPr>
        <w:t>По бумаге ходят ноги,</w:t>
      </w:r>
    </w:p>
    <w:p w:rsidR="000F6041" w:rsidRPr="000F6041" w:rsidRDefault="000F6041" w:rsidP="000F6041">
      <w:pPr>
        <w:pStyle w:val="a3"/>
        <w:spacing w:before="0" w:beforeAutospacing="0" w:after="0" w:afterAutospacing="0"/>
        <w:jc w:val="center"/>
        <w:rPr>
          <w:rStyle w:val="a7"/>
          <w:b/>
        </w:rPr>
      </w:pPr>
      <w:r w:rsidRPr="000F6041">
        <w:rPr>
          <w:rStyle w:val="a7"/>
        </w:rPr>
        <w:t xml:space="preserve">Режут все что на дороге. </w:t>
      </w:r>
      <w:r w:rsidR="008B5FA1">
        <w:rPr>
          <w:rStyle w:val="a7"/>
          <w:b/>
        </w:rPr>
        <w:t>(</w:t>
      </w:r>
      <w:proofErr w:type="gramStart"/>
      <w:r w:rsidRPr="000F6041">
        <w:rPr>
          <w:rStyle w:val="a7"/>
          <w:b/>
        </w:rPr>
        <w:t>ножницы</w:t>
      </w:r>
      <w:proofErr w:type="gramEnd"/>
      <w:r w:rsidRPr="000F6041">
        <w:rPr>
          <w:rStyle w:val="a7"/>
          <w:b/>
        </w:rPr>
        <w:t>)</w:t>
      </w:r>
    </w:p>
    <w:p w:rsidR="00C277F8" w:rsidRDefault="00C277F8" w:rsidP="00215A21">
      <w:pPr>
        <w:pStyle w:val="a3"/>
        <w:spacing w:before="0" w:beforeAutospacing="0" w:after="0" w:afterAutospacing="0"/>
        <w:rPr>
          <w:rStyle w:val="a7"/>
        </w:rPr>
      </w:pPr>
    </w:p>
    <w:p w:rsidR="002F1AD6" w:rsidRDefault="002F1AD6" w:rsidP="008B5FA1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E28" w:rsidRDefault="000A006A" w:rsidP="008B5FA1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B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Задания наши усложняются, следующее называется «</w:t>
      </w:r>
      <w:r w:rsidR="00215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 зашифрованное слово</w:t>
      </w:r>
      <w:r w:rsidR="005B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1E28" w:rsidRDefault="00AF4A36" w:rsidP="008B5FA1">
      <w:pPr>
        <w:spacing w:after="0" w:line="240" w:lineRule="auto"/>
        <w:ind w:right="-3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89C6CA" wp14:editId="219C20B5">
            <wp:simplePos x="0" y="0"/>
            <wp:positionH relativeFrom="margin">
              <wp:posOffset>2057400</wp:posOffset>
            </wp:positionH>
            <wp:positionV relativeFrom="paragraph">
              <wp:posOffset>445135</wp:posOffset>
            </wp:positionV>
            <wp:extent cx="1995805" cy="1447800"/>
            <wp:effectExtent l="0" t="0" r="4445" b="0"/>
            <wp:wrapSquare wrapText="bothSides"/>
            <wp:docPr id="2" name="Рисунок 2" descr="http://deti-psycholog.com.ua/images/img_2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-psycholog.com.ua/images/img_2.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5699" r="19533" b="2732"/>
                    <a:stretch/>
                  </pic:blipFill>
                  <pic:spPr bwMode="auto">
                    <a:xfrm>
                      <a:off x="0" y="0"/>
                      <a:ext cx="19958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BC6" w:rsidRPr="005B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Возьмите и положите около себя карточки красного цвета с картинками. Под картинками расположите букв</w:t>
      </w:r>
      <w:r w:rsidR="005B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ы, на которы</w:t>
      </w:r>
      <w:r w:rsidR="005B1BC6" w:rsidRPr="005B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начинается каждое слово</w:t>
      </w:r>
      <w:r w:rsidR="005B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</w:t>
      </w:r>
      <w:r w:rsidR="0021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пол</w:t>
      </w:r>
      <w:r w:rsidR="005B1BC6" w:rsidRPr="005B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ученных букв </w:t>
      </w:r>
      <w:r w:rsidR="0021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вас должно получится слово</w:t>
      </w:r>
      <w:r w:rsidR="00165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B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которое я вам загадала.</w:t>
      </w:r>
      <w:r w:rsidR="0021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215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21" w:rsidRDefault="00215A2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5FA1" w:rsidRDefault="008B5FA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5FA1" w:rsidRDefault="008B5FA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 своё решение, п</w:t>
      </w:r>
      <w:r w:rsidR="00A1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очему вы </w:t>
      </w:r>
      <w:r w:rsidR="000A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</w:t>
      </w:r>
      <w:r w:rsidR="00A1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разложили буквы.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слово «белка» начинается на звук (б) –</w:t>
      </w:r>
      <w:r w:rsidR="000A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кладем букву Б и т.д. Ты ответил правильно и заслужил фишку.</w:t>
      </w:r>
      <w:r w:rsidR="0007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4A36" w:rsidRDefault="00AF4A36" w:rsidP="00AF4A36">
      <w:pPr>
        <w:pStyle w:val="a3"/>
        <w:spacing w:before="0" w:beforeAutospacing="0" w:after="0" w:afterAutospacing="0"/>
        <w:rPr>
          <w:rStyle w:val="a7"/>
          <w:i w:val="0"/>
        </w:rPr>
      </w:pPr>
    </w:p>
    <w:p w:rsidR="00AF4A36" w:rsidRPr="000A006A" w:rsidRDefault="000A006A" w:rsidP="00AF4A36">
      <w:pPr>
        <w:pStyle w:val="a3"/>
        <w:spacing w:before="0" w:beforeAutospacing="0" w:after="0" w:afterAutospacing="0"/>
        <w:rPr>
          <w:rStyle w:val="a7"/>
          <w:b/>
          <w:i w:val="0"/>
        </w:rPr>
      </w:pPr>
      <w:r w:rsidRPr="000A006A">
        <w:rPr>
          <w:rStyle w:val="a7"/>
          <w:b/>
          <w:i w:val="0"/>
        </w:rPr>
        <w:t xml:space="preserve">4. </w:t>
      </w:r>
      <w:r>
        <w:rPr>
          <w:rStyle w:val="a7"/>
          <w:b/>
          <w:i w:val="0"/>
        </w:rPr>
        <w:t>«</w:t>
      </w:r>
      <w:r w:rsidRPr="000A006A">
        <w:rPr>
          <w:rStyle w:val="a7"/>
          <w:b/>
          <w:i w:val="0"/>
        </w:rPr>
        <w:t>Загадки в жестах и движениях</w:t>
      </w:r>
      <w:r>
        <w:rPr>
          <w:rStyle w:val="a7"/>
          <w:b/>
          <w:i w:val="0"/>
        </w:rPr>
        <w:t>»</w:t>
      </w:r>
    </w:p>
    <w:p w:rsidR="00AF4A36" w:rsidRPr="00E00A29" w:rsidRDefault="000A006A" w:rsidP="00AF4A36">
      <w:pPr>
        <w:pStyle w:val="a3"/>
        <w:spacing w:before="0" w:beforeAutospacing="0" w:after="0" w:afterAutospacing="0"/>
        <w:rPr>
          <w:i/>
        </w:rPr>
      </w:pPr>
      <w:r w:rsidRPr="00E00A29">
        <w:rPr>
          <w:rStyle w:val="a7"/>
          <w:i w:val="0"/>
        </w:rPr>
        <w:t xml:space="preserve"> </w:t>
      </w:r>
      <w:r>
        <w:rPr>
          <w:rStyle w:val="a7"/>
          <w:i w:val="0"/>
        </w:rPr>
        <w:t>Ребята, з</w:t>
      </w:r>
      <w:r w:rsidR="00AF4A36" w:rsidRPr="00E00A29">
        <w:rPr>
          <w:rStyle w:val="a7"/>
          <w:i w:val="0"/>
        </w:rPr>
        <w:t xml:space="preserve">агадки можно отгадывать не только словами, но и </w:t>
      </w:r>
      <w:proofErr w:type="gramStart"/>
      <w:r w:rsidR="00AF4A36">
        <w:rPr>
          <w:rStyle w:val="a7"/>
          <w:i w:val="0"/>
        </w:rPr>
        <w:t>жестами</w:t>
      </w:r>
      <w:proofErr w:type="gramEnd"/>
      <w:r w:rsidR="00AF4A36">
        <w:rPr>
          <w:rStyle w:val="a7"/>
          <w:i w:val="0"/>
        </w:rPr>
        <w:t xml:space="preserve"> и действиями. </w:t>
      </w:r>
      <w:r>
        <w:rPr>
          <w:rStyle w:val="a7"/>
          <w:i w:val="0"/>
        </w:rPr>
        <w:t>Сейчас я</w:t>
      </w:r>
      <w:r w:rsidR="00AF4A36">
        <w:rPr>
          <w:rStyle w:val="a7"/>
          <w:i w:val="0"/>
        </w:rPr>
        <w:t xml:space="preserve"> загадаю загадки, а вы всей командой </w:t>
      </w:r>
      <w:r>
        <w:rPr>
          <w:rStyle w:val="a7"/>
          <w:b/>
          <w:i w:val="0"/>
          <w:sz w:val="36"/>
          <w:szCs w:val="36"/>
        </w:rPr>
        <w:t xml:space="preserve">без </w:t>
      </w:r>
      <w:proofErr w:type="gramStart"/>
      <w:r>
        <w:rPr>
          <w:rStyle w:val="a7"/>
          <w:b/>
          <w:i w:val="0"/>
          <w:sz w:val="36"/>
          <w:szCs w:val="36"/>
        </w:rPr>
        <w:t xml:space="preserve">слов </w:t>
      </w:r>
      <w:r w:rsidR="00AF4A36">
        <w:rPr>
          <w:rStyle w:val="a7"/>
          <w:i w:val="0"/>
        </w:rPr>
        <w:t xml:space="preserve"> показываете</w:t>
      </w:r>
      <w:proofErr w:type="gramEnd"/>
      <w:r w:rsidR="00AF4A36">
        <w:rPr>
          <w:rStyle w:val="a7"/>
          <w:i w:val="0"/>
        </w:rPr>
        <w:t xml:space="preserve"> отгадку.</w:t>
      </w:r>
      <w:r w:rsidR="00CE7BB9">
        <w:rPr>
          <w:rStyle w:val="a7"/>
          <w:i w:val="0"/>
        </w:rPr>
        <w:t xml:space="preserve"> Встаньте у стульчиков</w:t>
      </w:r>
      <w:r>
        <w:rPr>
          <w:rStyle w:val="a7"/>
          <w:i w:val="0"/>
        </w:rPr>
        <w:t xml:space="preserve"> </w:t>
      </w:r>
    </w:p>
    <w:p w:rsidR="00AF4A36" w:rsidRDefault="00AF4A36" w:rsidP="00AF4A36">
      <w:pPr>
        <w:pStyle w:val="a3"/>
        <w:spacing w:before="0" w:beforeAutospacing="0" w:after="0" w:afterAutospacing="0"/>
      </w:pPr>
    </w:p>
    <w:p w:rsidR="00AF4A36" w:rsidRPr="00E00A29" w:rsidRDefault="00AF4A36" w:rsidP="00AF4A36">
      <w:pPr>
        <w:pStyle w:val="a3"/>
        <w:spacing w:before="0" w:beforeAutospacing="0" w:after="0" w:afterAutospacing="0"/>
        <w:jc w:val="center"/>
        <w:rPr>
          <w:i/>
        </w:rPr>
      </w:pPr>
      <w:r w:rsidRPr="00E00A29">
        <w:rPr>
          <w:i/>
        </w:rPr>
        <w:t>Воет, свистит, ветки ломает.</w:t>
      </w:r>
    </w:p>
    <w:p w:rsidR="00AF4A36" w:rsidRDefault="00AF4A36" w:rsidP="00AF4A36">
      <w:pPr>
        <w:pStyle w:val="a3"/>
        <w:spacing w:before="0" w:beforeAutospacing="0" w:after="0" w:afterAutospacing="0"/>
        <w:jc w:val="center"/>
        <w:rPr>
          <w:i/>
        </w:rPr>
      </w:pPr>
      <w:r w:rsidRPr="00E00A29">
        <w:rPr>
          <w:i/>
        </w:rPr>
        <w:t>Пыль п</w:t>
      </w:r>
      <w:r>
        <w:rPr>
          <w:i/>
        </w:rPr>
        <w:t>однимает, с ног всех сбивает. (</w:t>
      </w:r>
      <w:proofErr w:type="gramStart"/>
      <w:r w:rsidRPr="00E00A29">
        <w:rPr>
          <w:i/>
        </w:rPr>
        <w:t>ветер</w:t>
      </w:r>
      <w:proofErr w:type="gramEnd"/>
      <w:r w:rsidRPr="00E00A29">
        <w:rPr>
          <w:i/>
        </w:rPr>
        <w:t>)</w:t>
      </w:r>
    </w:p>
    <w:p w:rsidR="00AF4A36" w:rsidRDefault="00AF4A36" w:rsidP="00AF4A36">
      <w:pPr>
        <w:pStyle w:val="a3"/>
        <w:spacing w:before="0" w:beforeAutospacing="0" w:after="0" w:afterAutospacing="0"/>
        <w:jc w:val="center"/>
        <w:rPr>
          <w:i/>
        </w:rPr>
      </w:pPr>
    </w:p>
    <w:p w:rsidR="00AF4A36" w:rsidRPr="00E00A29" w:rsidRDefault="00AF4A36" w:rsidP="00AF4A36">
      <w:pPr>
        <w:pStyle w:val="a3"/>
        <w:spacing w:before="0" w:beforeAutospacing="0" w:after="0" w:afterAutospacing="0"/>
      </w:pPr>
      <w:r w:rsidRPr="00E00A29">
        <w:rPr>
          <w:rStyle w:val="a7"/>
          <w:i w:val="0"/>
          <w:u w:val="single"/>
        </w:rPr>
        <w:t>(</w:t>
      </w:r>
      <w:proofErr w:type="gramStart"/>
      <w:r w:rsidRPr="00E00A29">
        <w:rPr>
          <w:rStyle w:val="a7"/>
          <w:i w:val="0"/>
          <w:u w:val="single"/>
        </w:rPr>
        <w:t>д</w:t>
      </w:r>
      <w:r w:rsidRPr="00E00A29">
        <w:rPr>
          <w:i/>
        </w:rPr>
        <w:t>ети</w:t>
      </w:r>
      <w:r>
        <w:t>  изображают</w:t>
      </w:r>
      <w:proofErr w:type="gramEnd"/>
      <w:r>
        <w:t xml:space="preserve"> ветер - дыхательное упражнение)</w:t>
      </w:r>
    </w:p>
    <w:p w:rsidR="00AF4A36" w:rsidRPr="00E00A29" w:rsidRDefault="00AF4A36" w:rsidP="00AF4A36">
      <w:pPr>
        <w:pStyle w:val="a3"/>
        <w:spacing w:before="0" w:beforeAutospacing="0" w:after="0" w:afterAutospacing="0"/>
      </w:pPr>
    </w:p>
    <w:p w:rsidR="00AF4A36" w:rsidRDefault="00AF4A36" w:rsidP="00AF4A36">
      <w:pPr>
        <w:pStyle w:val="a3"/>
        <w:spacing w:before="0" w:beforeAutospacing="0" w:after="0" w:afterAutospacing="0"/>
        <w:jc w:val="center"/>
        <w:rPr>
          <w:rStyle w:val="a7"/>
        </w:rPr>
      </w:pPr>
      <w:r w:rsidRPr="00E00A29">
        <w:rPr>
          <w:rStyle w:val="a7"/>
        </w:rPr>
        <w:t>У двоих матерей по 5 сыновей</w:t>
      </w:r>
      <w:r>
        <w:rPr>
          <w:rStyle w:val="a7"/>
        </w:rPr>
        <w:t xml:space="preserve"> </w:t>
      </w:r>
    </w:p>
    <w:p w:rsidR="00AF4A36" w:rsidRPr="00E00A29" w:rsidRDefault="00AF4A36" w:rsidP="00AF4A36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Детки делают зарядку, наклоняясь по -порядку.</w:t>
      </w:r>
      <w:r w:rsidRPr="00E00A29">
        <w:rPr>
          <w:rStyle w:val="a7"/>
        </w:rPr>
        <w:t xml:space="preserve"> </w:t>
      </w:r>
      <w:r>
        <w:rPr>
          <w:rStyle w:val="a7"/>
        </w:rPr>
        <w:t>(</w:t>
      </w:r>
      <w:proofErr w:type="gramStart"/>
      <w:r w:rsidRPr="00E00A29">
        <w:rPr>
          <w:rStyle w:val="a7"/>
        </w:rPr>
        <w:t>пальцы</w:t>
      </w:r>
      <w:proofErr w:type="gramEnd"/>
      <w:r w:rsidRPr="00E00A29">
        <w:rPr>
          <w:rStyle w:val="a7"/>
        </w:rPr>
        <w:t xml:space="preserve"> на руке)</w:t>
      </w:r>
    </w:p>
    <w:p w:rsidR="00AF4A36" w:rsidRDefault="00AF4A36" w:rsidP="00AF4A36">
      <w:pPr>
        <w:pStyle w:val="a3"/>
        <w:spacing w:before="0" w:beforeAutospacing="0" w:after="0" w:afterAutospacing="0"/>
        <w:rPr>
          <w:rStyle w:val="a7"/>
          <w:u w:val="single"/>
        </w:rPr>
      </w:pPr>
    </w:p>
    <w:p w:rsidR="00AF4A36" w:rsidRPr="00E00A29" w:rsidRDefault="00AF4A36" w:rsidP="00AF4A36">
      <w:pPr>
        <w:pStyle w:val="a3"/>
        <w:spacing w:before="0" w:beforeAutospacing="0" w:after="0" w:afterAutospacing="0"/>
        <w:rPr>
          <w:rStyle w:val="a7"/>
          <w:i w:val="0"/>
        </w:rPr>
      </w:pPr>
      <w:proofErr w:type="gramStart"/>
      <w:r w:rsidRPr="00E00A29">
        <w:rPr>
          <w:rStyle w:val="a7"/>
          <w:i w:val="0"/>
        </w:rPr>
        <w:t>( дети</w:t>
      </w:r>
      <w:proofErr w:type="gramEnd"/>
      <w:r w:rsidRPr="00E00A29">
        <w:rPr>
          <w:rStyle w:val="a7"/>
          <w:i w:val="0"/>
        </w:rPr>
        <w:t xml:space="preserve"> сгибают пальцы на руках</w:t>
      </w:r>
      <w:r>
        <w:rPr>
          <w:rStyle w:val="a7"/>
          <w:i w:val="0"/>
        </w:rPr>
        <w:t xml:space="preserve"> – пальчиковая гимнастика</w:t>
      </w:r>
      <w:r w:rsidRPr="00E00A29">
        <w:rPr>
          <w:rStyle w:val="a7"/>
          <w:i w:val="0"/>
        </w:rPr>
        <w:t>)</w:t>
      </w:r>
    </w:p>
    <w:p w:rsidR="00AF4A36" w:rsidRDefault="00AF4A36" w:rsidP="00AF4A36">
      <w:pPr>
        <w:pStyle w:val="a3"/>
        <w:spacing w:before="0" w:beforeAutospacing="0" w:after="0" w:afterAutospacing="0"/>
        <w:rPr>
          <w:rStyle w:val="a7"/>
          <w:u w:val="single"/>
        </w:rPr>
      </w:pPr>
    </w:p>
    <w:p w:rsidR="00AF4A36" w:rsidRPr="00E00A29" w:rsidRDefault="00AF4A36" w:rsidP="00AF4A36">
      <w:pPr>
        <w:pStyle w:val="a3"/>
        <w:spacing w:before="0" w:beforeAutospacing="0" w:after="0" w:afterAutospacing="0"/>
        <w:jc w:val="center"/>
        <w:rPr>
          <w:rStyle w:val="a7"/>
        </w:rPr>
      </w:pPr>
      <w:r w:rsidRPr="00E00A29">
        <w:rPr>
          <w:rStyle w:val="a7"/>
        </w:rPr>
        <w:t>В одной комнатушке соседи живут</w:t>
      </w:r>
    </w:p>
    <w:p w:rsidR="00AF4A36" w:rsidRDefault="00AF4A36" w:rsidP="00AF4A36">
      <w:pPr>
        <w:pStyle w:val="a3"/>
        <w:spacing w:before="0" w:beforeAutospacing="0" w:after="0" w:afterAutospacing="0"/>
        <w:jc w:val="center"/>
        <w:rPr>
          <w:rStyle w:val="a7"/>
        </w:rPr>
      </w:pPr>
      <w:r w:rsidRPr="00E00A29">
        <w:rPr>
          <w:rStyle w:val="a7"/>
        </w:rPr>
        <w:lastRenderedPageBreak/>
        <w:t xml:space="preserve">Одни всё кусают, другие </w:t>
      </w:r>
      <w:proofErr w:type="gramStart"/>
      <w:r w:rsidRPr="00E00A29">
        <w:rPr>
          <w:rStyle w:val="a7"/>
        </w:rPr>
        <w:t>жуют  (</w:t>
      </w:r>
      <w:proofErr w:type="gramEnd"/>
      <w:r w:rsidRPr="00E00A29">
        <w:rPr>
          <w:rStyle w:val="a7"/>
        </w:rPr>
        <w:t xml:space="preserve"> рот и зубы)</w:t>
      </w:r>
    </w:p>
    <w:p w:rsidR="00AF4A36" w:rsidRDefault="00AF4A36" w:rsidP="00AF4A36">
      <w:pPr>
        <w:pStyle w:val="a3"/>
        <w:spacing w:before="0" w:beforeAutospacing="0" w:after="0" w:afterAutospacing="0"/>
        <w:jc w:val="center"/>
        <w:rPr>
          <w:rStyle w:val="a7"/>
        </w:rPr>
      </w:pPr>
    </w:p>
    <w:p w:rsidR="00AF4A36" w:rsidRDefault="00AF4A36" w:rsidP="00AF4A36">
      <w:pPr>
        <w:pStyle w:val="a3"/>
        <w:spacing w:before="0" w:beforeAutospacing="0" w:after="0" w:afterAutospacing="0"/>
        <w:rPr>
          <w:rStyle w:val="a7"/>
          <w:i w:val="0"/>
        </w:rPr>
      </w:pPr>
      <w:proofErr w:type="gramStart"/>
      <w:r w:rsidRPr="00E00A29">
        <w:rPr>
          <w:rStyle w:val="a7"/>
          <w:i w:val="0"/>
        </w:rPr>
        <w:t>( дети</w:t>
      </w:r>
      <w:proofErr w:type="gramEnd"/>
      <w:r w:rsidRPr="00E00A29">
        <w:rPr>
          <w:rStyle w:val="a7"/>
          <w:i w:val="0"/>
        </w:rPr>
        <w:t xml:space="preserve"> имитируют процесс жевания зубами – артикуляционная гимнастика)</w:t>
      </w:r>
    </w:p>
    <w:p w:rsidR="008B5FA1" w:rsidRDefault="008B5FA1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Pr="002E175A" w:rsidRDefault="0056088D" w:rsidP="0056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E1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“Сравни и назови”</w:t>
      </w: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бросая ребенку мяч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солнце</w:t>
      </w: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начинаю фразу,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ребенок должен его закончить и передать мяч другому</w:t>
      </w:r>
    </w:p>
    <w:p w:rsidR="0056088D" w:rsidRPr="002E175A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желтое, как ... (одуванчик, цыпленок, лимон)</w:t>
      </w:r>
    </w:p>
    <w:p w:rsidR="0056088D" w:rsidRPr="002E175A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круглое, как ... (мячик, апельсин, колобок)</w:t>
      </w:r>
    </w:p>
    <w:p w:rsidR="0056088D" w:rsidRPr="002E175A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ласковое, как ... (бабушка, мама, ветерок, теплое море)</w:t>
      </w:r>
    </w:p>
    <w:p w:rsidR="0056088D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веселое, как ... (песенка,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оун)</w:t>
      </w:r>
    </w:p>
    <w:p w:rsidR="0056088D" w:rsidRPr="002E175A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теплое, как ... (печка, рукавички, свитер)</w:t>
      </w:r>
    </w:p>
    <w:p w:rsidR="0056088D" w:rsidRPr="002E175A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яркое, как ... (лампочка, фонарь, звезда</w:t>
      </w:r>
    </w:p>
    <w:p w:rsidR="0056088D" w:rsidRPr="006D5754" w:rsidRDefault="0056088D" w:rsidP="00560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жаркое, как ... (огонь, костер)</w:t>
      </w:r>
    </w:p>
    <w:p w:rsidR="0056088D" w:rsidRDefault="0056088D" w:rsidP="005C63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63A4" w:rsidRPr="00EE628F" w:rsidRDefault="0056088D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C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Следующее задание называется «И хорошо, и плохо</w:t>
      </w:r>
      <w:r w:rsidR="005C63A4"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5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5AB" w:rsidRDefault="000505AB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считаются не только проверкой знаний, но и учат нас наблюдательности</w:t>
      </w:r>
      <w:r w:rsidR="0035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умению видеть в предметах сходства и различия, хорошее и плохое. </w:t>
      </w:r>
      <w:r w:rsid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</w:t>
      </w:r>
      <w:r w:rsidR="0035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 предл</w:t>
      </w:r>
      <w:r w:rsid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ожение, а вы продолжаете. О</w:t>
      </w:r>
      <w:r w:rsidR="00354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команда говорит, что хорошего в предмете, другая – что плохого.</w:t>
      </w:r>
    </w:p>
    <w:p w:rsidR="000505AB" w:rsidRDefault="000505AB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A4" w:rsidRPr="00A14819" w:rsidRDefault="00AF4A36" w:rsidP="00A1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3A4" w:rsidRP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</w:t>
      </w:r>
      <w:proofErr w:type="gramEnd"/>
      <w:r w:rsidR="005C63A4" w:rsidRP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хорошо, потому что …,</w:t>
      </w:r>
      <w:r w:rsidR="003546EA" w:rsidRP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команда: Роза – плохо, </w:t>
      </w:r>
      <w:r w:rsidR="005C63A4" w:rsidRPr="00A1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…</w:t>
      </w:r>
    </w:p>
    <w:p w:rsidR="005C63A4" w:rsidRPr="00EE628F" w:rsidRDefault="005C63A4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Мороженое – хорошо, потому что…, плохо – потому что…</w:t>
      </w:r>
    </w:p>
    <w:p w:rsidR="003546EA" w:rsidRDefault="005C63A4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Солнце - хорошо…, плохо….</w:t>
      </w:r>
    </w:p>
    <w:p w:rsidR="005C63A4" w:rsidRPr="00EE628F" w:rsidRDefault="005C63A4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Дождь - хорошо, плохо…</w:t>
      </w:r>
    </w:p>
    <w:p w:rsidR="005C63A4" w:rsidRPr="00EE628F" w:rsidRDefault="005C63A4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Укол -</w:t>
      </w:r>
    </w:p>
    <w:p w:rsidR="005C63A4" w:rsidRPr="00EE628F" w:rsidRDefault="005C63A4" w:rsidP="005C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Молоток</w:t>
      </w:r>
      <w:r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</w:p>
    <w:p w:rsidR="00DD1E28" w:rsidRDefault="00DD1E28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AE" w:rsidRPr="00BD7AFB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E7BB9" w:rsidRPr="0056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D7AFB" w:rsidRPr="00560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Следующее задание</w:t>
      </w:r>
      <w:r w:rsidR="00BD7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AFB" w:rsidRPr="00BD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загадку по таблице»</w:t>
      </w:r>
      <w:r w:rsidR="00CE7BB9" w:rsidRPr="00BD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E7BB9" w:rsidRPr="00BD7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нужно будет </w:t>
      </w:r>
      <w:r w:rsidR="00496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понять какая загадка</w:t>
      </w:r>
      <w:r w:rsidR="006D5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опорной таблице и </w:t>
      </w:r>
      <w:r w:rsidR="004B38AE" w:rsidRPr="00BD7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загадать её другой команде. Возьмите белые листочки и положите перед собой.</w:t>
      </w:r>
    </w:p>
    <w:p w:rsidR="006D5754" w:rsidRDefault="006D5754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A4D" w:rsidRDefault="004B38AE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</w:t>
      </w:r>
    </w:p>
    <w:p w:rsidR="0056088D" w:rsidRDefault="0056088D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A4D" w:rsidRPr="00BD7AFB" w:rsidRDefault="009F2A4D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10719" w:type="dxa"/>
        <w:tblLayout w:type="fixed"/>
        <w:tblLook w:val="04A0" w:firstRow="1" w:lastRow="0" w:firstColumn="1" w:lastColumn="0" w:noHBand="0" w:noVBand="1"/>
      </w:tblPr>
      <w:tblGrid>
        <w:gridCol w:w="2106"/>
        <w:gridCol w:w="2016"/>
        <w:gridCol w:w="2226"/>
        <w:gridCol w:w="2294"/>
        <w:gridCol w:w="2077"/>
      </w:tblGrid>
      <w:tr w:rsidR="00F40775" w:rsidTr="004B38AE">
        <w:trPr>
          <w:trHeight w:val="2456"/>
        </w:trPr>
        <w:tc>
          <w:tcPr>
            <w:tcW w:w="2106" w:type="dxa"/>
          </w:tcPr>
          <w:p w:rsidR="009F2A4D" w:rsidRDefault="009F2A4D" w:rsidP="00CE7BB9">
            <w:pPr>
              <w:rPr>
                <w:noProof/>
                <w:lang w:eastAsia="ru-RU"/>
              </w:rPr>
            </w:pPr>
          </w:p>
          <w:p w:rsidR="006D5754" w:rsidRDefault="009F2A4D" w:rsidP="00CE7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FBE1A" wp14:editId="7F5CD82A">
                  <wp:extent cx="1198245" cy="1219200"/>
                  <wp:effectExtent l="0" t="0" r="1905" b="0"/>
                  <wp:docPr id="6" name="Рисунок 6" descr="https://img2.freepng.ru/20180701/bql/kisspng-drawing-child-grandfather-clip-art-5b3986921d5cd3.2408726515304966581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701/bql/kisspng-drawing-child-grandfather-clip-art-5b3986921d5cd3.2408726515304966581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829" cy="122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F40775" w:rsidRDefault="00F40775" w:rsidP="00CE7BB9">
            <w:pPr>
              <w:rPr>
                <w:noProof/>
                <w:lang w:eastAsia="ru-RU"/>
              </w:rPr>
            </w:pPr>
          </w:p>
          <w:p w:rsidR="006D5754" w:rsidRPr="00F40775" w:rsidRDefault="00F40775" w:rsidP="00CE7BB9">
            <w:pPr>
              <w:rPr>
                <w:rFonts w:ascii="Times New Roman" w:eastAsia="Times New Roman" w:hAnsi="Times New Roman" w:cs="Times New Roman"/>
                <w:b/>
                <w:bCs/>
                <w:sz w:val="120"/>
                <w:szCs w:val="120"/>
                <w:lang w:eastAsia="ru-RU"/>
              </w:rPr>
            </w:pPr>
            <w:r w:rsidRPr="00F40775">
              <w:rPr>
                <w:rFonts w:ascii="Times New Roman" w:eastAsia="Times New Roman" w:hAnsi="Times New Roman" w:cs="Times New Roman"/>
                <w:b/>
                <w:bCs/>
                <w:color w:val="FF0000"/>
                <w:sz w:val="120"/>
                <w:szCs w:val="120"/>
                <w:lang w:eastAsia="ru-RU"/>
              </w:rPr>
              <w:t>100</w:t>
            </w:r>
          </w:p>
        </w:tc>
        <w:tc>
          <w:tcPr>
            <w:tcW w:w="2226" w:type="dxa"/>
          </w:tcPr>
          <w:p w:rsidR="00F40775" w:rsidRDefault="00F40775" w:rsidP="00CE7BB9">
            <w:pPr>
              <w:rPr>
                <w:noProof/>
                <w:lang w:eastAsia="ru-RU"/>
              </w:rPr>
            </w:pPr>
          </w:p>
          <w:p w:rsidR="006D5754" w:rsidRDefault="00F40775" w:rsidP="00CE7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DB29A" wp14:editId="7F1994C9">
                  <wp:extent cx="1270000" cy="1320800"/>
                  <wp:effectExtent l="0" t="0" r="6350" b="0"/>
                  <wp:docPr id="7" name="Рисунок 7" descr="https://i.sunhome.ru/prose/111/dolg-v2.443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sunhome.ru/prose/111/dolg-v2.443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94" cy="133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F40775" w:rsidRDefault="00F40775" w:rsidP="00CE7BB9">
            <w:pPr>
              <w:rPr>
                <w:noProof/>
                <w:lang w:eastAsia="ru-RU"/>
              </w:rPr>
            </w:pPr>
          </w:p>
          <w:p w:rsidR="006D5754" w:rsidRDefault="00F40775" w:rsidP="00CE7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DD0DE" wp14:editId="76F29336">
                  <wp:extent cx="1257300" cy="1257300"/>
                  <wp:effectExtent l="0" t="0" r="0" b="0"/>
                  <wp:docPr id="8" name="Рисунок 8" descr="https://avatars.mds.yandex.net/get-zen_doc/1368767/pub_5c330e1c4bb55f00aa45c2cb_5c330f9951ac1300abc2b84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368767/pub_5c330e1c4bb55f00aa45c2cb_5c330f9951ac1300abc2b84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</w:tcPr>
          <w:p w:rsidR="00F40775" w:rsidRDefault="00F40775" w:rsidP="00CE7BB9">
            <w:pPr>
              <w:rPr>
                <w:noProof/>
                <w:lang w:eastAsia="ru-RU"/>
              </w:rPr>
            </w:pPr>
          </w:p>
          <w:p w:rsidR="00F40775" w:rsidRDefault="00F40775" w:rsidP="00CE7BB9">
            <w:pPr>
              <w:rPr>
                <w:noProof/>
                <w:lang w:eastAsia="ru-RU"/>
              </w:rPr>
            </w:pPr>
          </w:p>
          <w:p w:rsidR="00F40775" w:rsidRDefault="00F40775" w:rsidP="00CE7BB9">
            <w:pPr>
              <w:rPr>
                <w:noProof/>
                <w:lang w:eastAsia="ru-RU"/>
              </w:rPr>
            </w:pPr>
          </w:p>
          <w:p w:rsidR="006D5754" w:rsidRDefault="00F40775" w:rsidP="00CE7B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509A0" wp14:editId="21874E2D">
                  <wp:extent cx="1243965" cy="793499"/>
                  <wp:effectExtent l="0" t="0" r="0" b="6985"/>
                  <wp:docPr id="10" name="Рисунок 10" descr="http://clipart-library.com/newhp/91-912667_tears-really-easy-drawing-tutorial-step-tears-draw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ipart-library.com/newhp/91-912667_tears-really-easy-drawing-tutorial-step-tears-draw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92" cy="79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BB9" w:rsidRPr="00BD7AFB" w:rsidRDefault="00CE7BB9" w:rsidP="00CE7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88D" w:rsidRDefault="0056088D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38AE" w:rsidRPr="00BD7AFB" w:rsidRDefault="0049633A" w:rsidP="004B38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ГРУША</w:t>
      </w:r>
    </w:p>
    <w:tbl>
      <w:tblPr>
        <w:tblStyle w:val="a9"/>
        <w:tblW w:w="10719" w:type="dxa"/>
        <w:tblLayout w:type="fixed"/>
        <w:tblLook w:val="04A0" w:firstRow="1" w:lastRow="0" w:firstColumn="1" w:lastColumn="0" w:noHBand="0" w:noVBand="1"/>
      </w:tblPr>
      <w:tblGrid>
        <w:gridCol w:w="2106"/>
        <w:gridCol w:w="2016"/>
        <w:gridCol w:w="2226"/>
        <w:gridCol w:w="2294"/>
        <w:gridCol w:w="2077"/>
      </w:tblGrid>
      <w:tr w:rsidR="004B38AE" w:rsidTr="005E5620">
        <w:trPr>
          <w:trHeight w:val="2456"/>
        </w:trPr>
        <w:tc>
          <w:tcPr>
            <w:tcW w:w="2106" w:type="dxa"/>
          </w:tcPr>
          <w:p w:rsidR="004B38AE" w:rsidRDefault="004B38AE" w:rsidP="005E5620">
            <w:pPr>
              <w:rPr>
                <w:noProof/>
                <w:lang w:eastAsia="ru-RU"/>
              </w:rPr>
            </w:pPr>
          </w:p>
          <w:p w:rsidR="004B38AE" w:rsidRDefault="0051145B" w:rsidP="005E56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B41FEA" wp14:editId="39391EDD">
                  <wp:extent cx="1250315" cy="1308100"/>
                  <wp:effectExtent l="0" t="0" r="6985" b="6350"/>
                  <wp:docPr id="23" name="Рисунок 23" descr="https://img2.freepng.ru/20180517/zxw/kisspng-monkey-clip-art-animal-5afe2dc151f374.940002361526607297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517/zxw/kisspng-monkey-clip-art-animal-5afe2dc151f374.940002361526607297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97" cy="131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51145B" w:rsidRDefault="0051145B" w:rsidP="005E5620">
            <w:pPr>
              <w:rPr>
                <w:noProof/>
                <w:lang w:eastAsia="ru-RU"/>
              </w:rPr>
            </w:pPr>
          </w:p>
          <w:p w:rsidR="004B38AE" w:rsidRPr="00F40775" w:rsidRDefault="0051145B" w:rsidP="005E5620">
            <w:pPr>
              <w:rPr>
                <w:rFonts w:ascii="Times New Roman" w:eastAsia="Times New Roman" w:hAnsi="Times New Roman" w:cs="Times New Roman"/>
                <w:b/>
                <w:bCs/>
                <w:sz w:val="120"/>
                <w:szCs w:val="1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19785" wp14:editId="70E5FB53">
                  <wp:extent cx="1087544" cy="1364171"/>
                  <wp:effectExtent l="0" t="0" r="0" b="7620"/>
                  <wp:docPr id="27" name="Рисунок 27" descr="https://www.coollady.ru/puc/5/frukt/CL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oollady.ru/puc/5/frukt/CL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97" cy="136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4B38AE" w:rsidRDefault="004B38AE" w:rsidP="005E5620">
            <w:pPr>
              <w:rPr>
                <w:noProof/>
                <w:lang w:eastAsia="ru-RU"/>
              </w:rPr>
            </w:pPr>
          </w:p>
          <w:p w:rsidR="004B38AE" w:rsidRDefault="007970E3" w:rsidP="005E56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4D91F" wp14:editId="632B4090">
                  <wp:extent cx="1206500" cy="1206500"/>
                  <wp:effectExtent l="0" t="0" r="0" b="0"/>
                  <wp:docPr id="28" name="Рисунок 28" descr="https://d3t3ozftmdmh3i.cloudfront.net/production/podcast_uploaded_episode/483495/483495-1560915199552-8ee7d3b6080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3t3ozftmdmh3i.cloudfront.net/production/podcast_uploaded_episode/483495/483495-1560915199552-8ee7d3b6080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4B38AE" w:rsidRDefault="004B38AE" w:rsidP="005E5620">
            <w:pPr>
              <w:rPr>
                <w:noProof/>
                <w:lang w:eastAsia="ru-RU"/>
              </w:rPr>
            </w:pPr>
          </w:p>
          <w:p w:rsidR="004B38AE" w:rsidRPr="0068508B" w:rsidRDefault="0068508B" w:rsidP="005E5620">
            <w:pP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68508B"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144"/>
                <w:szCs w:val="144"/>
                <w:lang w:eastAsia="ru-RU"/>
              </w:rPr>
              <w:t>С</w:t>
            </w:r>
          </w:p>
        </w:tc>
        <w:tc>
          <w:tcPr>
            <w:tcW w:w="2077" w:type="dxa"/>
          </w:tcPr>
          <w:p w:rsidR="004B38AE" w:rsidRDefault="004B38AE" w:rsidP="005E5620">
            <w:pPr>
              <w:rPr>
                <w:noProof/>
                <w:lang w:eastAsia="ru-RU"/>
              </w:rPr>
            </w:pPr>
          </w:p>
          <w:p w:rsidR="004B38AE" w:rsidRDefault="004B38AE" w:rsidP="005E5620">
            <w:pPr>
              <w:rPr>
                <w:noProof/>
                <w:lang w:eastAsia="ru-RU"/>
              </w:rPr>
            </w:pPr>
          </w:p>
          <w:p w:rsidR="004B38AE" w:rsidRDefault="0068508B" w:rsidP="005E562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96448" wp14:editId="2C5905C9">
                  <wp:extent cx="990600" cy="990600"/>
                  <wp:effectExtent l="0" t="0" r="0" b="0"/>
                  <wp:docPr id="29" name="Рисунок 29" descr="https://yt3.ggpht.com/a/AATXAJz-ObqRv-yQFW-7ZCUdmK5t1ojX8_o7fdOt5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/AATXAJz-ObqRv-yQFW-7ZCUdmK5t1ojX8_o7fdOt5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AE" w:rsidRDefault="004B38AE" w:rsidP="005E56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7676" w:rsidRDefault="00A67676" w:rsidP="00EE6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28F" w:rsidRPr="00EE628F" w:rsidRDefault="00EE628F" w:rsidP="00EE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 w:rsidRPr="00EE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вам понравилась игра? Какие задания вам понравились больше? А какие -то з</w:t>
      </w:r>
      <w:r w:rsidR="002B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было трудно выполнять? Теперь пришло время подвести итоги и определить победителей: </w:t>
      </w:r>
      <w:r w:rsidR="0049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подойдите к своим столам и </w:t>
      </w:r>
      <w:r w:rsidR="002B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посчитайте каждый свои фишки. Саша сколько у тебя? Павел? У Миши всех больше. А сколько всего фишек у каждой команды? Победили «Всезнайки», медали заслуженно </w:t>
      </w:r>
      <w:proofErr w:type="gramStart"/>
      <w:r w:rsidR="002B4E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вручаются….</w:t>
      </w:r>
      <w:proofErr w:type="gramEnd"/>
      <w:r w:rsidR="002B4E0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памятные призы получат все.</w:t>
      </w:r>
    </w:p>
    <w:p w:rsidR="00EE572E" w:rsidRDefault="003069A8" w:rsidP="00EE628F">
      <w:pPr>
        <w:spacing w:after="0"/>
      </w:pPr>
      <w:r>
        <w:t xml:space="preserve">               </w:t>
      </w:r>
    </w:p>
    <w:p w:rsidR="003D69F3" w:rsidRPr="003D69F3" w:rsidRDefault="003D69F3" w:rsidP="00EE6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9F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3D69F3">
        <w:rPr>
          <w:rFonts w:ascii="Times New Roman" w:hAnsi="Times New Roman" w:cs="Times New Roman"/>
          <w:sz w:val="24"/>
          <w:szCs w:val="24"/>
        </w:rPr>
        <w:t xml:space="preserve">: дети </w:t>
      </w:r>
      <w:r>
        <w:rPr>
          <w:rFonts w:ascii="Times New Roman" w:hAnsi="Times New Roman" w:cs="Times New Roman"/>
          <w:sz w:val="24"/>
          <w:szCs w:val="24"/>
        </w:rPr>
        <w:t xml:space="preserve">знают такую малую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фольклора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«загадка», умеют отгадывать и загадывать загадки, как в словестной форме подачи, так и с использованием  опорных таблиц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мнемозагадок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имеют понятие о признаках, свойствах и качествах предметов, используемых для составления загадок. </w:t>
      </w:r>
    </w:p>
    <w:sectPr w:rsidR="003D69F3" w:rsidRPr="003D69F3" w:rsidSect="00EE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168D"/>
    <w:multiLevelType w:val="hybridMultilevel"/>
    <w:tmpl w:val="B88A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02CAF"/>
    <w:multiLevelType w:val="multilevel"/>
    <w:tmpl w:val="EC6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61E09"/>
    <w:multiLevelType w:val="hybridMultilevel"/>
    <w:tmpl w:val="9F809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F"/>
    <w:rsid w:val="000505AB"/>
    <w:rsid w:val="000763A3"/>
    <w:rsid w:val="00076491"/>
    <w:rsid w:val="000A006A"/>
    <w:rsid w:val="000C707A"/>
    <w:rsid w:val="000F6041"/>
    <w:rsid w:val="0015101D"/>
    <w:rsid w:val="00165534"/>
    <w:rsid w:val="00171065"/>
    <w:rsid w:val="001928FB"/>
    <w:rsid w:val="00215A21"/>
    <w:rsid w:val="00277863"/>
    <w:rsid w:val="002B4E0B"/>
    <w:rsid w:val="002E175A"/>
    <w:rsid w:val="002F1AD6"/>
    <w:rsid w:val="0030603E"/>
    <w:rsid w:val="003069A8"/>
    <w:rsid w:val="003546EA"/>
    <w:rsid w:val="003D69F3"/>
    <w:rsid w:val="003F597A"/>
    <w:rsid w:val="0049633A"/>
    <w:rsid w:val="004B38AE"/>
    <w:rsid w:val="004F0D06"/>
    <w:rsid w:val="0051145B"/>
    <w:rsid w:val="0056088D"/>
    <w:rsid w:val="00594FD1"/>
    <w:rsid w:val="005B1BC6"/>
    <w:rsid w:val="005C63A4"/>
    <w:rsid w:val="006264A5"/>
    <w:rsid w:val="0063503D"/>
    <w:rsid w:val="0068508B"/>
    <w:rsid w:val="006963B0"/>
    <w:rsid w:val="006D5754"/>
    <w:rsid w:val="007970E3"/>
    <w:rsid w:val="007D05E9"/>
    <w:rsid w:val="0082688A"/>
    <w:rsid w:val="008430A5"/>
    <w:rsid w:val="0084520C"/>
    <w:rsid w:val="008702B3"/>
    <w:rsid w:val="00871EFD"/>
    <w:rsid w:val="008B5FA1"/>
    <w:rsid w:val="009479F5"/>
    <w:rsid w:val="009F2A4D"/>
    <w:rsid w:val="00A14819"/>
    <w:rsid w:val="00A67676"/>
    <w:rsid w:val="00AF4A36"/>
    <w:rsid w:val="00B4241C"/>
    <w:rsid w:val="00BB0A66"/>
    <w:rsid w:val="00BD7AFB"/>
    <w:rsid w:val="00C277F8"/>
    <w:rsid w:val="00CB6DAE"/>
    <w:rsid w:val="00CE7BB9"/>
    <w:rsid w:val="00D64504"/>
    <w:rsid w:val="00DD1E28"/>
    <w:rsid w:val="00E00A29"/>
    <w:rsid w:val="00EA0997"/>
    <w:rsid w:val="00EC2075"/>
    <w:rsid w:val="00EE572E"/>
    <w:rsid w:val="00EE628F"/>
    <w:rsid w:val="00F40775"/>
    <w:rsid w:val="00F5767F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334B-8542-4DB7-9258-6788C6C5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2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28F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5C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3A4"/>
  </w:style>
  <w:style w:type="character" w:styleId="a7">
    <w:name w:val="Emphasis"/>
    <w:basedOn w:val="a0"/>
    <w:uiPriority w:val="20"/>
    <w:qFormat/>
    <w:rsid w:val="00215A21"/>
    <w:rPr>
      <w:i/>
      <w:iCs/>
    </w:rPr>
  </w:style>
  <w:style w:type="paragraph" w:styleId="a8">
    <w:name w:val="List Paragraph"/>
    <w:basedOn w:val="a"/>
    <w:uiPriority w:val="34"/>
    <w:qFormat/>
    <w:rsid w:val="00E00A29"/>
    <w:pPr>
      <w:ind w:left="720"/>
      <w:contextualSpacing/>
    </w:pPr>
  </w:style>
  <w:style w:type="table" w:styleId="a9">
    <w:name w:val="Table Grid"/>
    <w:basedOn w:val="a1"/>
    <w:uiPriority w:val="39"/>
    <w:rsid w:val="006D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1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2024-02-08T10:42:00Z</cp:lastPrinted>
  <dcterms:created xsi:type="dcterms:W3CDTF">2024-02-08T10:46:00Z</dcterms:created>
  <dcterms:modified xsi:type="dcterms:W3CDTF">2024-02-08T10:46:00Z</dcterms:modified>
</cp:coreProperties>
</file>